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66CD" w14:textId="5767E149" w:rsidR="00E033E7" w:rsidRPr="00E56EAE" w:rsidRDefault="003E363F" w:rsidP="005D7056">
      <w:pPr>
        <w:spacing w:after="24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color w:val="7030A0"/>
          <w:sz w:val="32"/>
          <w:szCs w:val="32"/>
          <w:u w:val="single"/>
        </w:rPr>
        <w:t>V</w:t>
      </w:r>
      <w:r w:rsidR="00E033E7" w:rsidRPr="00E033E7">
        <w:rPr>
          <w:b/>
          <w:bCs/>
          <w:color w:val="7030A0"/>
          <w:sz w:val="32"/>
          <w:szCs w:val="32"/>
          <w:u w:val="single"/>
        </w:rPr>
        <w:t>olunteer Application Form</w:t>
      </w:r>
    </w:p>
    <w:p w14:paraId="47DB7527" w14:textId="7E972E7C" w:rsidR="00E033E7" w:rsidRDefault="00E033E7" w:rsidP="00E033E7">
      <w:pPr>
        <w:spacing w:before="60" w:after="60"/>
        <w:rPr>
          <w:sz w:val="24"/>
          <w:szCs w:val="24"/>
        </w:rPr>
      </w:pPr>
      <w:r w:rsidRPr="23A4DA85">
        <w:rPr>
          <w:sz w:val="24"/>
          <w:szCs w:val="24"/>
        </w:rPr>
        <w:t>Thank you for taking the time to complete this application form and for volunteering your time to support us here at One-</w:t>
      </w:r>
      <w:r w:rsidR="43951F67" w:rsidRPr="23A4DA85">
        <w:rPr>
          <w:sz w:val="24"/>
          <w:szCs w:val="24"/>
        </w:rPr>
        <w:t>t</w:t>
      </w:r>
      <w:r w:rsidRPr="23A4DA85">
        <w:rPr>
          <w:sz w:val="24"/>
          <w:szCs w:val="24"/>
        </w:rPr>
        <w:t xml:space="preserve">o-One Enfield with our activities and </w:t>
      </w:r>
      <w:r w:rsidR="4530EFC8" w:rsidRPr="23A4DA85">
        <w:rPr>
          <w:sz w:val="24"/>
          <w:szCs w:val="24"/>
        </w:rPr>
        <w:t>projects</w:t>
      </w:r>
      <w:r w:rsidR="46CCC029" w:rsidRPr="23A4DA85">
        <w:rPr>
          <w:sz w:val="24"/>
          <w:szCs w:val="24"/>
        </w:rPr>
        <w:t>,</w:t>
      </w:r>
      <w:r w:rsidRPr="23A4DA85">
        <w:rPr>
          <w:sz w:val="24"/>
          <w:szCs w:val="24"/>
        </w:rPr>
        <w:t xml:space="preserve"> making lives better for </w:t>
      </w:r>
      <w:r w:rsidR="610A7ACD" w:rsidRPr="23A4DA85">
        <w:rPr>
          <w:sz w:val="24"/>
          <w:szCs w:val="24"/>
        </w:rPr>
        <w:t>a</w:t>
      </w:r>
      <w:r w:rsidRPr="23A4DA85">
        <w:rPr>
          <w:sz w:val="24"/>
          <w:szCs w:val="24"/>
        </w:rPr>
        <w:t xml:space="preserve">utistic adults as well as people with </w:t>
      </w:r>
      <w:r w:rsidR="35F497E3" w:rsidRPr="23A4DA85">
        <w:rPr>
          <w:sz w:val="24"/>
          <w:szCs w:val="24"/>
        </w:rPr>
        <w:t>l</w:t>
      </w:r>
      <w:r w:rsidRPr="23A4DA85">
        <w:rPr>
          <w:sz w:val="24"/>
          <w:szCs w:val="24"/>
        </w:rPr>
        <w:t xml:space="preserve">earning </w:t>
      </w:r>
      <w:r w:rsidR="1ACF1972" w:rsidRPr="23A4DA85">
        <w:rPr>
          <w:sz w:val="24"/>
          <w:szCs w:val="24"/>
        </w:rPr>
        <w:t>d</w:t>
      </w:r>
      <w:r w:rsidRPr="23A4DA85">
        <w:rPr>
          <w:sz w:val="24"/>
          <w:szCs w:val="24"/>
        </w:rPr>
        <w:t>isabilities in Enfield. We are truly grateful.</w:t>
      </w:r>
    </w:p>
    <w:p w14:paraId="492A393A" w14:textId="77777777" w:rsidR="00E033E7" w:rsidRDefault="00E033E7" w:rsidP="23A4DA85">
      <w:pPr>
        <w:spacing w:before="120" w:after="120"/>
        <w:rPr>
          <w:b/>
          <w:bCs/>
          <w:color w:val="7030A0"/>
          <w:sz w:val="24"/>
          <w:szCs w:val="24"/>
        </w:rPr>
      </w:pPr>
      <w:r w:rsidRPr="23A4DA85">
        <w:rPr>
          <w:b/>
          <w:bCs/>
          <w:color w:val="7030A0"/>
          <w:sz w:val="24"/>
          <w:szCs w:val="24"/>
        </w:rPr>
        <w:t>Personal Information</w:t>
      </w:r>
      <w:r w:rsidR="00434293" w:rsidRPr="23A4DA85">
        <w:rPr>
          <w:b/>
          <w:bCs/>
          <w:color w:val="7030A0"/>
          <w:sz w:val="24"/>
          <w:szCs w:val="24"/>
        </w:rPr>
        <w:t>:</w:t>
      </w:r>
    </w:p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2410"/>
        <w:gridCol w:w="6606"/>
      </w:tblGrid>
      <w:tr w:rsidR="00434293" w14:paraId="0DB394F6" w14:textId="77777777" w:rsidTr="005469ED">
        <w:tc>
          <w:tcPr>
            <w:tcW w:w="2410" w:type="dxa"/>
          </w:tcPr>
          <w:p w14:paraId="4253F65D" w14:textId="77777777" w:rsidR="00F3621B" w:rsidRDefault="00F3621B" w:rsidP="00E033E7">
            <w:pPr>
              <w:spacing w:before="60" w:after="60"/>
              <w:rPr>
                <w:sz w:val="24"/>
                <w:szCs w:val="24"/>
              </w:rPr>
            </w:pPr>
          </w:p>
          <w:p w14:paraId="48F1685E" w14:textId="3AB64BDE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606" w:type="dxa"/>
          </w:tcPr>
          <w:p w14:paraId="703DCB77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34293" w14:paraId="7307AA4E" w14:textId="77777777" w:rsidTr="005469ED">
        <w:tc>
          <w:tcPr>
            <w:tcW w:w="2410" w:type="dxa"/>
          </w:tcPr>
          <w:p w14:paraId="7727B254" w14:textId="77777777" w:rsidR="00F3621B" w:rsidRDefault="00F3621B" w:rsidP="00E033E7">
            <w:pPr>
              <w:spacing w:before="60" w:after="60"/>
              <w:rPr>
                <w:sz w:val="24"/>
                <w:szCs w:val="24"/>
              </w:rPr>
            </w:pPr>
          </w:p>
          <w:p w14:paraId="1A2DB001" w14:textId="07B89C3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606" w:type="dxa"/>
          </w:tcPr>
          <w:p w14:paraId="65C5DEF8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34293" w14:paraId="4BBFD2B4" w14:textId="77777777" w:rsidTr="005469ED">
        <w:tc>
          <w:tcPr>
            <w:tcW w:w="2410" w:type="dxa"/>
          </w:tcPr>
          <w:p w14:paraId="4C6AA581" w14:textId="77777777" w:rsidR="00F3621B" w:rsidRDefault="00F3621B" w:rsidP="00E033E7">
            <w:pPr>
              <w:spacing w:before="60" w:after="60"/>
              <w:rPr>
                <w:sz w:val="24"/>
                <w:szCs w:val="24"/>
              </w:rPr>
            </w:pPr>
          </w:p>
          <w:p w14:paraId="6AFF7E0D" w14:textId="53DCC993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(Mobile)</w:t>
            </w:r>
          </w:p>
        </w:tc>
        <w:tc>
          <w:tcPr>
            <w:tcW w:w="6606" w:type="dxa"/>
          </w:tcPr>
          <w:p w14:paraId="6693B627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34293" w14:paraId="447C379D" w14:textId="77777777" w:rsidTr="005469ED">
        <w:tc>
          <w:tcPr>
            <w:tcW w:w="2410" w:type="dxa"/>
          </w:tcPr>
          <w:p w14:paraId="75A9F5E3" w14:textId="77777777" w:rsidR="00F3621B" w:rsidRDefault="00F3621B" w:rsidP="00E033E7">
            <w:pPr>
              <w:spacing w:before="60" w:after="60"/>
              <w:rPr>
                <w:sz w:val="24"/>
                <w:szCs w:val="24"/>
              </w:rPr>
            </w:pPr>
          </w:p>
          <w:p w14:paraId="29653C82" w14:textId="5CDA0DFD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606" w:type="dxa"/>
          </w:tcPr>
          <w:p w14:paraId="2BCF22F1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34293" w14:paraId="64F37646" w14:textId="77777777" w:rsidTr="005469ED">
        <w:tc>
          <w:tcPr>
            <w:tcW w:w="2410" w:type="dxa"/>
          </w:tcPr>
          <w:p w14:paraId="1BE95CF5" w14:textId="77777777" w:rsidR="00F3621B" w:rsidRDefault="00F3621B" w:rsidP="00E033E7">
            <w:pPr>
              <w:spacing w:before="60" w:after="60"/>
              <w:rPr>
                <w:sz w:val="24"/>
                <w:szCs w:val="24"/>
              </w:rPr>
            </w:pPr>
          </w:p>
          <w:p w14:paraId="6284FE00" w14:textId="525C77E6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6606" w:type="dxa"/>
          </w:tcPr>
          <w:p w14:paraId="23112CE1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46B7AF1" w14:textId="1D3B2315" w:rsidR="00434293" w:rsidRDefault="00434293" w:rsidP="23A4DA85">
      <w:pPr>
        <w:spacing w:before="120" w:after="120"/>
        <w:rPr>
          <w:b/>
          <w:bCs/>
          <w:i/>
          <w:iCs/>
          <w:color w:val="7030A0"/>
          <w:sz w:val="24"/>
          <w:szCs w:val="24"/>
        </w:rPr>
      </w:pPr>
      <w:r>
        <w:br/>
      </w:r>
      <w:r w:rsidRPr="23A4DA85">
        <w:rPr>
          <w:b/>
          <w:bCs/>
          <w:color w:val="7030A0"/>
          <w:sz w:val="24"/>
          <w:szCs w:val="24"/>
        </w:rPr>
        <w:t>Emergency Contact:</w:t>
      </w:r>
      <w:r w:rsidR="5D82EC37" w:rsidRPr="23A4DA85">
        <w:rPr>
          <w:b/>
          <w:bCs/>
          <w:i/>
          <w:iCs/>
          <w:color w:val="7030A0"/>
          <w:sz w:val="24"/>
          <w:szCs w:val="24"/>
        </w:rPr>
        <w:t xml:space="preserve"> </w:t>
      </w: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2370"/>
        <w:gridCol w:w="6695"/>
      </w:tblGrid>
      <w:tr w:rsidR="00434293" w14:paraId="380BBF35" w14:textId="77777777" w:rsidTr="23A4DA85">
        <w:trPr>
          <w:trHeight w:val="525"/>
        </w:trPr>
        <w:tc>
          <w:tcPr>
            <w:tcW w:w="2370" w:type="dxa"/>
          </w:tcPr>
          <w:p w14:paraId="3A584FAF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695" w:type="dxa"/>
          </w:tcPr>
          <w:p w14:paraId="68F5C822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34293" w14:paraId="3E834AB9" w14:textId="77777777" w:rsidTr="23A4DA85">
        <w:trPr>
          <w:trHeight w:val="540"/>
        </w:trPr>
        <w:tc>
          <w:tcPr>
            <w:tcW w:w="2370" w:type="dxa"/>
          </w:tcPr>
          <w:p w14:paraId="35B31B96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(Mobile)</w:t>
            </w:r>
          </w:p>
        </w:tc>
        <w:tc>
          <w:tcPr>
            <w:tcW w:w="6695" w:type="dxa"/>
          </w:tcPr>
          <w:p w14:paraId="33362056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34293" w14:paraId="3BBCB355" w14:textId="77777777" w:rsidTr="23A4DA85">
        <w:trPr>
          <w:trHeight w:val="585"/>
        </w:trPr>
        <w:tc>
          <w:tcPr>
            <w:tcW w:w="2370" w:type="dxa"/>
          </w:tcPr>
          <w:p w14:paraId="4DD67FFC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695" w:type="dxa"/>
          </w:tcPr>
          <w:p w14:paraId="38F8CC27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34293" w14:paraId="4F554974" w14:textId="77777777" w:rsidTr="23A4DA85">
        <w:trPr>
          <w:trHeight w:val="660"/>
        </w:trPr>
        <w:tc>
          <w:tcPr>
            <w:tcW w:w="2370" w:type="dxa"/>
            <w:tcBorders>
              <w:bottom w:val="single" w:sz="4" w:space="0" w:color="auto"/>
            </w:tcBorders>
          </w:tcPr>
          <w:p w14:paraId="5138A270" w14:textId="68D87169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  <w:r w:rsidRPr="23A4DA85">
              <w:rPr>
                <w:sz w:val="24"/>
                <w:szCs w:val="24"/>
              </w:rPr>
              <w:t xml:space="preserve">Relationship </w:t>
            </w:r>
            <w:r w:rsidR="790AECA8" w:rsidRPr="23A4DA85">
              <w:rPr>
                <w:sz w:val="24"/>
                <w:szCs w:val="24"/>
              </w:rPr>
              <w:t>t</w:t>
            </w:r>
            <w:r w:rsidRPr="23A4DA85">
              <w:rPr>
                <w:sz w:val="24"/>
                <w:szCs w:val="24"/>
              </w:rPr>
              <w:t xml:space="preserve">o </w:t>
            </w:r>
            <w:r w:rsidR="23C23ED6" w:rsidRPr="23A4DA85">
              <w:rPr>
                <w:sz w:val="24"/>
                <w:szCs w:val="24"/>
              </w:rPr>
              <w:t>y</w:t>
            </w:r>
            <w:r w:rsidRPr="23A4DA85">
              <w:rPr>
                <w:sz w:val="24"/>
                <w:szCs w:val="24"/>
              </w:rPr>
              <w:t>ou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14:paraId="04BC855F" w14:textId="77777777" w:rsidR="00434293" w:rsidRDefault="00434293" w:rsidP="00E033E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7"/>
        <w:tblW w:w="9065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708"/>
        <w:gridCol w:w="709"/>
        <w:gridCol w:w="709"/>
        <w:gridCol w:w="709"/>
        <w:gridCol w:w="706"/>
      </w:tblGrid>
      <w:tr w:rsidR="00213722" w14:paraId="3E45DA23" w14:textId="77777777" w:rsidTr="23A4DA85">
        <w:tc>
          <w:tcPr>
            <w:tcW w:w="4106" w:type="dxa"/>
            <w:tcBorders>
              <w:top w:val="single" w:sz="4" w:space="0" w:color="auto"/>
            </w:tcBorders>
          </w:tcPr>
          <w:p w14:paraId="15EFCCF9" w14:textId="77777777" w:rsidR="00213722" w:rsidRPr="00AE5090" w:rsidRDefault="3347388D" w:rsidP="23A4DA85">
            <w:pPr>
              <w:spacing w:before="120" w:after="60"/>
              <w:rPr>
                <w:i/>
                <w:iCs/>
                <w:color w:val="7030A0"/>
                <w:sz w:val="24"/>
                <w:szCs w:val="24"/>
              </w:rPr>
            </w:pPr>
            <w:r w:rsidRPr="23A4DA85">
              <w:rPr>
                <w:b/>
                <w:bCs/>
                <w:color w:val="7030A0"/>
                <w:sz w:val="24"/>
                <w:szCs w:val="24"/>
              </w:rPr>
              <w:t>Availability:</w:t>
            </w:r>
            <w:r w:rsidRPr="23A4DA85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23A4DA85">
              <w:rPr>
                <w:i/>
                <w:iCs/>
                <w:color w:val="7030A0"/>
                <w:sz w:val="24"/>
                <w:szCs w:val="24"/>
              </w:rPr>
              <w:t>please x as appropriate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971A2A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D38F74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53338F1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1C73A8" w14:textId="4806B59C" w:rsidR="00213722" w:rsidRDefault="3347388D" w:rsidP="00213722">
            <w:pPr>
              <w:spacing w:before="60" w:after="60"/>
              <w:rPr>
                <w:sz w:val="24"/>
                <w:szCs w:val="24"/>
              </w:rPr>
            </w:pPr>
            <w:r w:rsidRPr="23A4DA85">
              <w:rPr>
                <w:sz w:val="24"/>
                <w:szCs w:val="24"/>
              </w:rPr>
              <w:t>Thu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8DC27B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6AC957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2BBAF496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213722" w14:paraId="071F2A98" w14:textId="77777777" w:rsidTr="23A4DA85">
        <w:tc>
          <w:tcPr>
            <w:tcW w:w="4106" w:type="dxa"/>
          </w:tcPr>
          <w:p w14:paraId="18CE3AAC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709" w:type="dxa"/>
          </w:tcPr>
          <w:p w14:paraId="3AAD96AD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7A3B8C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C4B3563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4BF466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EBDA4E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228F5F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67E2E95B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13722" w14:paraId="7B6D1920" w14:textId="77777777" w:rsidTr="23A4DA85">
        <w:tc>
          <w:tcPr>
            <w:tcW w:w="4106" w:type="dxa"/>
          </w:tcPr>
          <w:p w14:paraId="51B1B739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709" w:type="dxa"/>
          </w:tcPr>
          <w:p w14:paraId="29CEF3C7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6AEC9E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8041C47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BD9016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4D499F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0E4A5A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5A47469F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13722" w14:paraId="13A0901C" w14:textId="77777777" w:rsidTr="23A4DA85">
        <w:tc>
          <w:tcPr>
            <w:tcW w:w="4106" w:type="dxa"/>
          </w:tcPr>
          <w:p w14:paraId="2369D8E3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  <w:tc>
          <w:tcPr>
            <w:tcW w:w="709" w:type="dxa"/>
          </w:tcPr>
          <w:p w14:paraId="2EB24479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F99ECB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E4D7424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6D4ADD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DDEC8F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C8EF7C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3298311A" w14:textId="77777777" w:rsidR="00213722" w:rsidRDefault="00213722" w:rsidP="0021372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11C53799" w14:textId="77777777" w:rsidR="00213722" w:rsidRDefault="00213722"/>
    <w:p w14:paraId="61D37BA1" w14:textId="77777777" w:rsidR="00793B4D" w:rsidRDefault="00793B4D" w:rsidP="23A4DA85">
      <w:pPr>
        <w:spacing w:before="120" w:after="120"/>
        <w:rPr>
          <w:b/>
          <w:bCs/>
          <w:color w:val="7030A0"/>
          <w:sz w:val="24"/>
          <w:szCs w:val="24"/>
        </w:rPr>
      </w:pPr>
    </w:p>
    <w:p w14:paraId="40894898" w14:textId="4B5DA017" w:rsidR="00122FBD" w:rsidRDefault="00122FBD" w:rsidP="23A4DA85">
      <w:pPr>
        <w:spacing w:before="120" w:after="120"/>
        <w:rPr>
          <w:b/>
          <w:bCs/>
          <w:color w:val="7030A0"/>
          <w:sz w:val="24"/>
          <w:szCs w:val="24"/>
        </w:rPr>
      </w:pPr>
      <w:r w:rsidRPr="23A4DA85">
        <w:rPr>
          <w:b/>
          <w:bCs/>
          <w:color w:val="7030A0"/>
          <w:sz w:val="24"/>
          <w:szCs w:val="24"/>
        </w:rPr>
        <w:t xml:space="preserve">Please state below if there is a specific </w:t>
      </w:r>
      <w:r w:rsidR="4ED9B988" w:rsidRPr="23A4DA85">
        <w:rPr>
          <w:b/>
          <w:bCs/>
          <w:color w:val="7030A0"/>
          <w:sz w:val="24"/>
          <w:szCs w:val="24"/>
        </w:rPr>
        <w:t>v</w:t>
      </w:r>
      <w:r w:rsidRPr="23A4DA85">
        <w:rPr>
          <w:b/>
          <w:bCs/>
          <w:color w:val="7030A0"/>
          <w:sz w:val="24"/>
          <w:szCs w:val="24"/>
        </w:rPr>
        <w:t xml:space="preserve">olunteering role that you </w:t>
      </w:r>
      <w:r w:rsidR="08B91FFD" w:rsidRPr="23A4DA85">
        <w:rPr>
          <w:b/>
          <w:bCs/>
          <w:color w:val="7030A0"/>
          <w:sz w:val="24"/>
          <w:szCs w:val="24"/>
        </w:rPr>
        <w:t>want</w:t>
      </w:r>
      <w:r w:rsidRPr="23A4DA85">
        <w:rPr>
          <w:b/>
          <w:bCs/>
          <w:color w:val="7030A0"/>
          <w:sz w:val="24"/>
          <w:szCs w:val="24"/>
        </w:rPr>
        <w:t xml:space="preserve"> to apply for:</w:t>
      </w:r>
    </w:p>
    <w:p w14:paraId="6DB2B653" w14:textId="77777777" w:rsidR="00122FBD" w:rsidRDefault="00122FBD" w:rsidP="00122F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632EC" w14:paraId="1966383F" w14:textId="77777777" w:rsidTr="009632EC">
        <w:tc>
          <w:tcPr>
            <w:tcW w:w="9016" w:type="dxa"/>
            <w:gridSpan w:val="2"/>
          </w:tcPr>
          <w:p w14:paraId="2214F776" w14:textId="16CB880A" w:rsidR="009632EC" w:rsidRDefault="009632EC" w:rsidP="23A4DA85">
            <w:pPr>
              <w:spacing w:before="120" w:after="120"/>
              <w:rPr>
                <w:b/>
                <w:bCs/>
                <w:color w:val="7030A0"/>
                <w:sz w:val="24"/>
                <w:szCs w:val="24"/>
              </w:rPr>
            </w:pPr>
            <w:commentRangeStart w:id="0"/>
            <w:r w:rsidRPr="23A4DA85">
              <w:rPr>
                <w:b/>
                <w:bCs/>
                <w:color w:val="7030A0"/>
                <w:sz w:val="24"/>
                <w:szCs w:val="24"/>
              </w:rPr>
              <w:lastRenderedPageBreak/>
              <w:t>Do you currently hold a valid, up-to-date DBS check? If yes, please provide us with a copy. If no, we can arrange for you to have one.</w:t>
            </w:r>
            <w:commentRangeEnd w:id="0"/>
            <w:r>
              <w:commentReference w:id="0"/>
            </w:r>
          </w:p>
        </w:tc>
      </w:tr>
      <w:tr w:rsidR="009632EC" w14:paraId="0BA5071E" w14:textId="77777777" w:rsidTr="009632EC">
        <w:tc>
          <w:tcPr>
            <w:tcW w:w="4508" w:type="dxa"/>
          </w:tcPr>
          <w:p w14:paraId="01887C37" w14:textId="1C294287" w:rsidR="009632EC" w:rsidRPr="008D60EE" w:rsidRDefault="009632EC" w:rsidP="009632E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D60EE">
              <w:rPr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14:paraId="6C120DB7" w14:textId="1397E151" w:rsidR="009632EC" w:rsidRPr="008D60EE" w:rsidRDefault="009632EC" w:rsidP="009632E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D60EE">
              <w:rPr>
                <w:sz w:val="24"/>
                <w:szCs w:val="24"/>
              </w:rPr>
              <w:t>No</w:t>
            </w:r>
          </w:p>
        </w:tc>
      </w:tr>
    </w:tbl>
    <w:p w14:paraId="5F78844C" w14:textId="4AB8AABA" w:rsidR="00E56EAE" w:rsidRDefault="00E56EAE" w:rsidP="23A4DA85">
      <w:pPr>
        <w:spacing w:before="120" w:after="120"/>
        <w:rPr>
          <w:b/>
          <w:bCs/>
          <w:color w:val="7030A0"/>
          <w:sz w:val="24"/>
          <w:szCs w:val="24"/>
        </w:rPr>
      </w:pPr>
      <w:r w:rsidRPr="23A4DA85">
        <w:rPr>
          <w:b/>
          <w:bCs/>
          <w:color w:val="7030A0"/>
          <w:sz w:val="24"/>
          <w:szCs w:val="24"/>
        </w:rPr>
        <w:t>Please tell us about any relevant work or volunteering experience you already have</w:t>
      </w:r>
      <w:r w:rsidR="00F8414F">
        <w:rPr>
          <w:b/>
          <w:bCs/>
          <w:color w:val="7030A0"/>
          <w:sz w:val="24"/>
          <w:szCs w:val="24"/>
        </w:rPr>
        <w:t>:</w:t>
      </w:r>
    </w:p>
    <w:p w14:paraId="2D78453B" w14:textId="77777777" w:rsidR="00E56EAE" w:rsidRDefault="00E56EAE" w:rsidP="00E56EA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A04B84E" w14:textId="77777777" w:rsidR="00E56EAE" w:rsidRDefault="00E56EAE" w:rsidP="00E56EA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21F7A4E" w14:textId="77777777" w:rsidR="00E56EAE" w:rsidRDefault="00E56EAE" w:rsidP="23A4DA85">
      <w:pPr>
        <w:spacing w:before="120" w:after="120"/>
        <w:rPr>
          <w:b/>
          <w:bCs/>
          <w:color w:val="7030A0"/>
          <w:sz w:val="24"/>
          <w:szCs w:val="24"/>
        </w:rPr>
      </w:pPr>
      <w:r w:rsidRPr="23A4DA85">
        <w:rPr>
          <w:b/>
          <w:bCs/>
          <w:color w:val="7030A0"/>
          <w:sz w:val="24"/>
          <w:szCs w:val="24"/>
        </w:rPr>
        <w:t>Do you have any specialist skills, interests or hobbies that you would like to use when volunteering for us?</w:t>
      </w:r>
    </w:p>
    <w:p w14:paraId="2CA3C074" w14:textId="77777777" w:rsidR="00E56EAE" w:rsidRDefault="00E56EAE" w:rsidP="00E56EA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11AEBDF" w14:textId="77777777" w:rsidR="00E56EAE" w:rsidRDefault="00E56EAE" w:rsidP="00E56EA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6892347" w14:textId="7B7265F6" w:rsidR="00405447" w:rsidRDefault="00E56EAE" w:rsidP="00122FBD">
      <w:pPr>
        <w:spacing w:before="120" w:after="120"/>
        <w:rPr>
          <w:sz w:val="24"/>
          <w:szCs w:val="24"/>
        </w:rPr>
      </w:pPr>
      <w:r w:rsidRPr="23A4DA85">
        <w:rPr>
          <w:b/>
          <w:bCs/>
          <w:color w:val="7030A0"/>
          <w:sz w:val="24"/>
          <w:szCs w:val="24"/>
        </w:rPr>
        <w:t>Are there any particular skills you want to develop whilst volunteering with One-</w:t>
      </w:r>
      <w:r w:rsidR="53CE7F88" w:rsidRPr="23A4DA85">
        <w:rPr>
          <w:b/>
          <w:bCs/>
          <w:color w:val="7030A0"/>
          <w:sz w:val="24"/>
          <w:szCs w:val="24"/>
        </w:rPr>
        <w:t>t</w:t>
      </w:r>
      <w:r w:rsidRPr="23A4DA85">
        <w:rPr>
          <w:b/>
          <w:bCs/>
          <w:color w:val="7030A0"/>
          <w:sz w:val="24"/>
          <w:szCs w:val="24"/>
        </w:rPr>
        <w:t>o-One Enfield?</w:t>
      </w:r>
      <w:r w:rsidR="00405447">
        <w:br/>
      </w:r>
      <w:r w:rsidRPr="23A4DA8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05447">
        <w:br/>
      </w:r>
      <w:r w:rsidR="00405447">
        <w:br/>
      </w:r>
      <w:r w:rsidRPr="23A4DA8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61B5F7F" w14:textId="35BD026B" w:rsidR="00E56EAE" w:rsidRDefault="00E56EAE" w:rsidP="23A4DA85">
      <w:pPr>
        <w:spacing w:before="120" w:after="120"/>
        <w:rPr>
          <w:b/>
          <w:bCs/>
          <w:color w:val="7030A0"/>
          <w:sz w:val="24"/>
          <w:szCs w:val="24"/>
        </w:rPr>
      </w:pPr>
      <w:r w:rsidRPr="23A4DA85">
        <w:rPr>
          <w:b/>
          <w:bCs/>
          <w:color w:val="7030A0"/>
          <w:sz w:val="24"/>
          <w:szCs w:val="24"/>
        </w:rPr>
        <w:t>At One-</w:t>
      </w:r>
      <w:r w:rsidR="08031430" w:rsidRPr="23A4DA85">
        <w:rPr>
          <w:b/>
          <w:bCs/>
          <w:color w:val="7030A0"/>
          <w:sz w:val="24"/>
          <w:szCs w:val="24"/>
        </w:rPr>
        <w:t>t</w:t>
      </w:r>
      <w:r w:rsidRPr="23A4DA85">
        <w:rPr>
          <w:b/>
          <w:bCs/>
          <w:color w:val="7030A0"/>
          <w:sz w:val="24"/>
          <w:szCs w:val="24"/>
        </w:rPr>
        <w:t xml:space="preserve">o-One Enfield we are committed to equal opportunities. </w:t>
      </w:r>
      <w:r w:rsidR="00405447" w:rsidRPr="23A4DA85">
        <w:rPr>
          <w:b/>
          <w:bCs/>
          <w:color w:val="7030A0"/>
          <w:sz w:val="24"/>
          <w:szCs w:val="24"/>
        </w:rPr>
        <w:t>So</w:t>
      </w:r>
      <w:r w:rsidR="324366A0" w:rsidRPr="23A4DA85">
        <w:rPr>
          <w:b/>
          <w:bCs/>
          <w:color w:val="7030A0"/>
          <w:sz w:val="24"/>
          <w:szCs w:val="24"/>
        </w:rPr>
        <w:t xml:space="preserve"> that</w:t>
      </w:r>
      <w:r w:rsidR="00405447" w:rsidRPr="23A4DA85">
        <w:rPr>
          <w:b/>
          <w:bCs/>
          <w:color w:val="7030A0"/>
          <w:sz w:val="24"/>
          <w:szCs w:val="24"/>
        </w:rPr>
        <w:t xml:space="preserve"> we can consider any reasonable adjustments to the volunteer environment, </w:t>
      </w:r>
      <w:r w:rsidR="3CDF0887" w:rsidRPr="23A4DA85">
        <w:rPr>
          <w:b/>
          <w:bCs/>
          <w:color w:val="7030A0"/>
          <w:sz w:val="24"/>
          <w:szCs w:val="24"/>
        </w:rPr>
        <w:t>and</w:t>
      </w:r>
      <w:r w:rsidR="00405447" w:rsidRPr="23A4DA85">
        <w:rPr>
          <w:b/>
          <w:bCs/>
          <w:color w:val="7030A0"/>
          <w:sz w:val="24"/>
          <w:szCs w:val="24"/>
        </w:rPr>
        <w:t xml:space="preserve"> allow us to better support you in your role</w:t>
      </w:r>
      <w:r w:rsidR="38A9FD04" w:rsidRPr="23A4DA85">
        <w:rPr>
          <w:b/>
          <w:bCs/>
          <w:color w:val="7030A0"/>
          <w:sz w:val="24"/>
          <w:szCs w:val="24"/>
        </w:rPr>
        <w:t>, p</w:t>
      </w:r>
      <w:r w:rsidR="00405447" w:rsidRPr="23A4DA85">
        <w:rPr>
          <w:b/>
          <w:bCs/>
          <w:color w:val="7030A0"/>
          <w:sz w:val="24"/>
          <w:szCs w:val="24"/>
        </w:rPr>
        <w:t>lease give details below of any disabilities, health issues or support needs:</w:t>
      </w:r>
    </w:p>
    <w:p w14:paraId="632B329F" w14:textId="77777777" w:rsidR="00405447" w:rsidRDefault="00405447" w:rsidP="0040544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41F367" w14:textId="77777777" w:rsidR="00405447" w:rsidRDefault="00405447" w:rsidP="0040544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C2370A2" w14:textId="77777777" w:rsidR="00405447" w:rsidRDefault="00405447" w:rsidP="00122FBD">
      <w:pPr>
        <w:spacing w:before="120" w:after="120"/>
        <w:rPr>
          <w:sz w:val="24"/>
          <w:szCs w:val="24"/>
        </w:rPr>
      </w:pPr>
    </w:p>
    <w:p w14:paraId="76A4FC39" w14:textId="0DC1F99A" w:rsidR="00405447" w:rsidRDefault="00405447" w:rsidP="23A4DA85">
      <w:pPr>
        <w:spacing w:before="120" w:after="120"/>
        <w:rPr>
          <w:b/>
          <w:bCs/>
          <w:color w:val="7030A0"/>
          <w:sz w:val="24"/>
          <w:szCs w:val="24"/>
        </w:rPr>
      </w:pPr>
      <w:r w:rsidRPr="23A4DA85">
        <w:rPr>
          <w:b/>
          <w:bCs/>
          <w:color w:val="7030A0"/>
          <w:sz w:val="24"/>
          <w:szCs w:val="24"/>
        </w:rPr>
        <w:t xml:space="preserve">Under the rehabilitation of Offenders Act 1974, do you have any unspent criminal convictions? </w:t>
      </w:r>
      <w:r w:rsidR="1FC0CDE4" w:rsidRPr="23A4DA85">
        <w:rPr>
          <w:i/>
          <w:iCs/>
          <w:color w:val="7030A0"/>
          <w:sz w:val="24"/>
          <w:szCs w:val="24"/>
        </w:rPr>
        <w:t>C</w:t>
      </w:r>
      <w:r w:rsidRPr="23A4DA85">
        <w:rPr>
          <w:i/>
          <w:iCs/>
          <w:color w:val="7030A0"/>
          <w:sz w:val="24"/>
          <w:szCs w:val="24"/>
        </w:rPr>
        <w:t>ircle as appropriate: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05447" w14:paraId="34877CBC" w14:textId="77777777" w:rsidTr="23A4DA85">
        <w:tc>
          <w:tcPr>
            <w:tcW w:w="4508" w:type="dxa"/>
          </w:tcPr>
          <w:p w14:paraId="326CFCD6" w14:textId="77777777" w:rsidR="00405447" w:rsidRDefault="00405447" w:rsidP="004054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14:paraId="1A2C6766" w14:textId="77777777" w:rsidR="00405447" w:rsidRDefault="00405447" w:rsidP="004054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05447" w14:paraId="59E34DB6" w14:textId="77777777" w:rsidTr="23A4DA85">
        <w:tc>
          <w:tcPr>
            <w:tcW w:w="9016" w:type="dxa"/>
            <w:gridSpan w:val="2"/>
          </w:tcPr>
          <w:p w14:paraId="4CC9197A" w14:textId="520114E3" w:rsidR="00405447" w:rsidRDefault="00405447" w:rsidP="00405447">
            <w:pPr>
              <w:spacing w:before="60" w:after="60"/>
              <w:rPr>
                <w:sz w:val="24"/>
                <w:szCs w:val="24"/>
              </w:rPr>
            </w:pPr>
            <w:r w:rsidRPr="23A4DA85">
              <w:rPr>
                <w:b/>
                <w:bCs/>
                <w:color w:val="7030A0"/>
                <w:sz w:val="24"/>
                <w:szCs w:val="24"/>
              </w:rPr>
              <w:t>If you have circled yes, please write details</w:t>
            </w:r>
            <w:r w:rsidR="00F6725E">
              <w:rPr>
                <w:b/>
                <w:bCs/>
                <w:color w:val="7030A0"/>
                <w:sz w:val="24"/>
                <w:szCs w:val="24"/>
              </w:rPr>
              <w:t xml:space="preserve"> below or</w:t>
            </w:r>
            <w:r w:rsidRPr="23A4DA85">
              <w:rPr>
                <w:b/>
                <w:bCs/>
                <w:color w:val="7030A0"/>
                <w:sz w:val="24"/>
                <w:szCs w:val="24"/>
              </w:rPr>
              <w:t xml:space="preserve"> on a separate sheet </w:t>
            </w:r>
            <w:r w:rsidR="00F6725E">
              <w:rPr>
                <w:b/>
                <w:bCs/>
                <w:color w:val="7030A0"/>
                <w:sz w:val="24"/>
                <w:szCs w:val="24"/>
              </w:rPr>
              <w:t xml:space="preserve">if you require more room </w:t>
            </w:r>
            <w:r w:rsidRPr="23A4DA85">
              <w:rPr>
                <w:b/>
                <w:bCs/>
                <w:color w:val="7030A0"/>
                <w:sz w:val="24"/>
                <w:szCs w:val="24"/>
              </w:rPr>
              <w:t xml:space="preserve">and attach to this form. </w:t>
            </w:r>
            <w:r w:rsidRPr="23A4DA85">
              <w:rPr>
                <w:sz w:val="24"/>
                <w:szCs w:val="24"/>
              </w:rPr>
              <w:t>Having a conviction will not necessarily stop you from volunteering but, it will need to be taken into consideration when assessing your suitability.</w:t>
            </w:r>
          </w:p>
        </w:tc>
      </w:tr>
    </w:tbl>
    <w:p w14:paraId="0E8B2707" w14:textId="77777777" w:rsidR="00F6725E" w:rsidRDefault="00F6725E" w:rsidP="00F6725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64F3DD" w14:textId="77777777" w:rsidR="00F6725E" w:rsidRDefault="00F6725E" w:rsidP="00F6725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18A7652" w14:textId="77777777" w:rsidR="00F6725E" w:rsidRDefault="00F6725E" w:rsidP="00F6725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7EA0B97" w14:textId="77777777" w:rsidR="00F6725E" w:rsidRDefault="00F6725E" w:rsidP="00F6725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010417D" w14:textId="77777777" w:rsidR="00254B08" w:rsidRDefault="00405447" w:rsidP="00254B08">
      <w:pPr>
        <w:spacing w:before="60" w:after="60"/>
        <w:rPr>
          <w:sz w:val="24"/>
          <w:szCs w:val="24"/>
        </w:rPr>
      </w:pPr>
      <w:r w:rsidRPr="23A4DA85">
        <w:rPr>
          <w:sz w:val="24"/>
          <w:szCs w:val="24"/>
        </w:rPr>
        <w:br w:type="page"/>
      </w:r>
      <w:r w:rsidRPr="23A4DA85">
        <w:rPr>
          <w:b/>
          <w:bCs/>
          <w:color w:val="7030A0"/>
          <w:sz w:val="28"/>
          <w:szCs w:val="28"/>
        </w:rPr>
        <w:lastRenderedPageBreak/>
        <w:t>References:</w:t>
      </w:r>
    </w:p>
    <w:p w14:paraId="5E3AA46F" w14:textId="7234D65A" w:rsidR="00405447" w:rsidRDefault="00D50E4F" w:rsidP="00254B08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Reference checks are a standard part of our volunteer selection process. Please provide the name and contact details are two people who are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family members and who are willing to act as referees for your chosen voluntary work position. Ideally one reference should come from an employer, former employer or volunteer organiser.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80"/>
        <w:gridCol w:w="6736"/>
      </w:tblGrid>
      <w:tr w:rsidR="00D50E4F" w14:paraId="7A7AB3F7" w14:textId="77777777" w:rsidTr="23A4DA85">
        <w:tc>
          <w:tcPr>
            <w:tcW w:w="9016" w:type="dxa"/>
            <w:gridSpan w:val="2"/>
          </w:tcPr>
          <w:p w14:paraId="0AC31EA1" w14:textId="77777777" w:rsidR="00D50E4F" w:rsidRPr="00D50E4F" w:rsidRDefault="00D50E4F" w:rsidP="00C14AE4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23A4DA85">
              <w:rPr>
                <w:b/>
                <w:bCs/>
                <w:color w:val="7030A0"/>
                <w:sz w:val="24"/>
                <w:szCs w:val="24"/>
              </w:rPr>
              <w:t xml:space="preserve">Referee 1 </w:t>
            </w:r>
          </w:p>
        </w:tc>
      </w:tr>
      <w:tr w:rsidR="00D50E4F" w14:paraId="2C02089D" w14:textId="77777777" w:rsidTr="23A4DA85">
        <w:tc>
          <w:tcPr>
            <w:tcW w:w="2280" w:type="dxa"/>
          </w:tcPr>
          <w:p w14:paraId="25DFDFC9" w14:textId="77777777" w:rsidR="00254B08" w:rsidRDefault="00254B08" w:rsidP="00C14AE4">
            <w:pPr>
              <w:spacing w:before="60" w:after="60"/>
              <w:rPr>
                <w:sz w:val="24"/>
                <w:szCs w:val="24"/>
              </w:rPr>
            </w:pPr>
          </w:p>
          <w:p w14:paraId="37C3D3B4" w14:textId="630B8B45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36" w:type="dxa"/>
          </w:tcPr>
          <w:p w14:paraId="6E9D84F1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6E6F2172" w14:textId="77777777" w:rsidTr="23A4DA85">
        <w:tc>
          <w:tcPr>
            <w:tcW w:w="2280" w:type="dxa"/>
          </w:tcPr>
          <w:p w14:paraId="65113AA3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  <w:p w14:paraId="6103639E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736" w:type="dxa"/>
          </w:tcPr>
          <w:p w14:paraId="5A118D86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027C5A49" w14:textId="77777777" w:rsidTr="23A4DA85">
        <w:tc>
          <w:tcPr>
            <w:tcW w:w="2280" w:type="dxa"/>
          </w:tcPr>
          <w:p w14:paraId="38631577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  <w:p w14:paraId="4C3B443B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(Mobile)</w:t>
            </w:r>
          </w:p>
        </w:tc>
        <w:tc>
          <w:tcPr>
            <w:tcW w:w="6736" w:type="dxa"/>
          </w:tcPr>
          <w:p w14:paraId="18B568A6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4CAA59E5" w14:textId="77777777" w:rsidTr="23A4DA85">
        <w:tc>
          <w:tcPr>
            <w:tcW w:w="2280" w:type="dxa"/>
          </w:tcPr>
          <w:p w14:paraId="77A05BE9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  <w:p w14:paraId="5DF2FF18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736" w:type="dxa"/>
          </w:tcPr>
          <w:p w14:paraId="4E311974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77998586" w14:textId="77777777" w:rsidTr="23A4DA85">
        <w:tc>
          <w:tcPr>
            <w:tcW w:w="2280" w:type="dxa"/>
          </w:tcPr>
          <w:p w14:paraId="3E478F77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  <w:p w14:paraId="5A57A9F0" w14:textId="47FAEB51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  <w:r w:rsidRPr="23A4DA85">
              <w:rPr>
                <w:sz w:val="24"/>
                <w:szCs w:val="24"/>
              </w:rPr>
              <w:t xml:space="preserve">Relationship </w:t>
            </w:r>
            <w:r w:rsidR="02CF7963" w:rsidRPr="23A4DA85">
              <w:rPr>
                <w:sz w:val="24"/>
                <w:szCs w:val="24"/>
              </w:rPr>
              <w:t>t</w:t>
            </w:r>
            <w:r w:rsidRPr="23A4DA85">
              <w:rPr>
                <w:sz w:val="24"/>
                <w:szCs w:val="24"/>
              </w:rPr>
              <w:t xml:space="preserve">o </w:t>
            </w:r>
            <w:r w:rsidR="3C2B5784" w:rsidRPr="23A4DA85">
              <w:rPr>
                <w:sz w:val="24"/>
                <w:szCs w:val="24"/>
              </w:rPr>
              <w:t>y</w:t>
            </w:r>
            <w:r w:rsidRPr="23A4DA85">
              <w:rPr>
                <w:sz w:val="24"/>
                <w:szCs w:val="24"/>
              </w:rPr>
              <w:t>ou</w:t>
            </w:r>
          </w:p>
        </w:tc>
        <w:tc>
          <w:tcPr>
            <w:tcW w:w="6736" w:type="dxa"/>
          </w:tcPr>
          <w:p w14:paraId="701F30A1" w14:textId="77777777" w:rsidR="00D50E4F" w:rsidRDefault="00D50E4F" w:rsidP="00C14AE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7A45B64" w14:textId="77777777" w:rsidR="00D50E4F" w:rsidRDefault="00D50E4F" w:rsidP="00405447">
      <w:pPr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80"/>
        <w:gridCol w:w="6736"/>
      </w:tblGrid>
      <w:tr w:rsidR="00D50E4F" w14:paraId="243F5C80" w14:textId="77777777" w:rsidTr="23A4DA85">
        <w:tc>
          <w:tcPr>
            <w:tcW w:w="9016" w:type="dxa"/>
            <w:gridSpan w:val="2"/>
          </w:tcPr>
          <w:p w14:paraId="5752F2F4" w14:textId="77777777" w:rsidR="00D50E4F" w:rsidRPr="00D50E4F" w:rsidRDefault="00D50E4F" w:rsidP="00C14AE4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23A4DA85">
              <w:rPr>
                <w:b/>
                <w:bCs/>
                <w:color w:val="7030A0"/>
                <w:sz w:val="24"/>
                <w:szCs w:val="24"/>
              </w:rPr>
              <w:t>Referee 2</w:t>
            </w:r>
          </w:p>
        </w:tc>
      </w:tr>
      <w:tr w:rsidR="00D50E4F" w14:paraId="4D1FC899" w14:textId="77777777" w:rsidTr="23A4DA85">
        <w:tc>
          <w:tcPr>
            <w:tcW w:w="2280" w:type="dxa"/>
          </w:tcPr>
          <w:p w14:paraId="2DCC5685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31FF2C1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736" w:type="dxa"/>
          </w:tcPr>
          <w:p w14:paraId="4BB07FB3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1BBDBA26" w14:textId="77777777" w:rsidTr="23A4DA85">
        <w:tc>
          <w:tcPr>
            <w:tcW w:w="2280" w:type="dxa"/>
          </w:tcPr>
          <w:p w14:paraId="575F75DD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  <w:p w14:paraId="043988CA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736" w:type="dxa"/>
          </w:tcPr>
          <w:p w14:paraId="2E415745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316ABCA7" w14:textId="77777777" w:rsidTr="23A4DA85">
        <w:tc>
          <w:tcPr>
            <w:tcW w:w="2280" w:type="dxa"/>
          </w:tcPr>
          <w:p w14:paraId="589B139A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  <w:p w14:paraId="504BE5F1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(Mobile)</w:t>
            </w:r>
          </w:p>
        </w:tc>
        <w:tc>
          <w:tcPr>
            <w:tcW w:w="6736" w:type="dxa"/>
          </w:tcPr>
          <w:p w14:paraId="0AC13714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721B0351" w14:textId="77777777" w:rsidTr="23A4DA85">
        <w:tc>
          <w:tcPr>
            <w:tcW w:w="2280" w:type="dxa"/>
          </w:tcPr>
          <w:p w14:paraId="66D429F5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  <w:p w14:paraId="745A8D4B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736" w:type="dxa"/>
          </w:tcPr>
          <w:p w14:paraId="50EB68A9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50E4F" w14:paraId="412CA5FC" w14:textId="77777777" w:rsidTr="23A4DA85">
        <w:tc>
          <w:tcPr>
            <w:tcW w:w="2280" w:type="dxa"/>
          </w:tcPr>
          <w:p w14:paraId="115B3829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  <w:p w14:paraId="73862893" w14:textId="491B9579" w:rsidR="00D50E4F" w:rsidRDefault="00D50E4F">
            <w:pPr>
              <w:spacing w:before="60" w:after="60"/>
              <w:rPr>
                <w:sz w:val="24"/>
                <w:szCs w:val="24"/>
              </w:rPr>
            </w:pPr>
            <w:r w:rsidRPr="23A4DA85">
              <w:rPr>
                <w:sz w:val="24"/>
                <w:szCs w:val="24"/>
              </w:rPr>
              <w:t xml:space="preserve">Relationship </w:t>
            </w:r>
            <w:r w:rsidR="0439FBDF" w:rsidRPr="23A4DA85">
              <w:rPr>
                <w:sz w:val="24"/>
                <w:szCs w:val="24"/>
              </w:rPr>
              <w:t>t</w:t>
            </w:r>
            <w:r w:rsidRPr="23A4DA85">
              <w:rPr>
                <w:sz w:val="24"/>
                <w:szCs w:val="24"/>
              </w:rPr>
              <w:t xml:space="preserve">o </w:t>
            </w:r>
            <w:r w:rsidR="1F0E7749" w:rsidRPr="23A4DA85">
              <w:rPr>
                <w:sz w:val="24"/>
                <w:szCs w:val="24"/>
              </w:rPr>
              <w:t>y</w:t>
            </w:r>
            <w:r w:rsidRPr="23A4DA85">
              <w:rPr>
                <w:sz w:val="24"/>
                <w:szCs w:val="24"/>
              </w:rPr>
              <w:t>ou</w:t>
            </w:r>
          </w:p>
        </w:tc>
        <w:tc>
          <w:tcPr>
            <w:tcW w:w="6736" w:type="dxa"/>
          </w:tcPr>
          <w:p w14:paraId="7CCF8BA1" w14:textId="77777777" w:rsidR="00D50E4F" w:rsidRDefault="00D50E4F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3CF03A89" w14:textId="77777777" w:rsidR="00D50E4F" w:rsidRDefault="00D50E4F" w:rsidP="00C14AE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 declare that the information contained in this application is true and correct. I certify that to the best of my knowledge, the information given on this form is correct. I have omitted nothing that, to the best of my knowledge, might affect this application; and I acknowledge that misleading statements may be sufficient for cancelling any agreements made.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0E4F" w14:paraId="3C6E9361" w14:textId="77777777" w:rsidTr="00D50E4F">
        <w:tc>
          <w:tcPr>
            <w:tcW w:w="4508" w:type="dxa"/>
          </w:tcPr>
          <w:p w14:paraId="67025CFA" w14:textId="77777777" w:rsidR="00D50E4F" w:rsidRDefault="00D50E4F" w:rsidP="005A36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  <w:r w:rsidR="005A3692">
              <w:rPr>
                <w:sz w:val="24"/>
                <w:szCs w:val="24"/>
              </w:rPr>
              <w:t>ature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0B5E066" w14:textId="77777777" w:rsidR="00D50E4F" w:rsidRDefault="00D50E4F" w:rsidP="005A369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7918C069" w14:textId="77777777" w:rsidR="00D50E4F" w:rsidRPr="00D50E4F" w:rsidRDefault="00D50E4F" w:rsidP="007244DD">
      <w:pPr>
        <w:rPr>
          <w:sz w:val="24"/>
          <w:szCs w:val="24"/>
        </w:rPr>
      </w:pPr>
    </w:p>
    <w:sectPr w:rsidR="00D50E4F" w:rsidRPr="00D50E4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e Bentall" w:date="2023-07-25T15:18:00Z" w:initials="BB">
    <w:p w14:paraId="192E9C29" w14:textId="77777777" w:rsidR="009632EC" w:rsidRDefault="009632EC" w:rsidP="009632EC">
      <w:r w:rsidRPr="23A4DA85">
        <w:rPr>
          <w:b/>
          <w:bCs/>
          <w:i/>
          <w:iCs/>
        </w:rPr>
        <w:t>Deleted "We require our volunteers where applicable to have a" as it wasn't phrased as a yes/no question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2E9C2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FF2F78B" w16cex:dateUtc="2023-07-25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E9C29" w16cid:durableId="4FF2F7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624" w14:textId="77777777" w:rsidR="00242B5E" w:rsidRDefault="00242B5E" w:rsidP="005A3692">
      <w:pPr>
        <w:spacing w:after="0" w:line="240" w:lineRule="auto"/>
      </w:pPr>
      <w:r>
        <w:separator/>
      </w:r>
    </w:p>
  </w:endnote>
  <w:endnote w:type="continuationSeparator" w:id="0">
    <w:p w14:paraId="717C49E2" w14:textId="77777777" w:rsidR="00242B5E" w:rsidRDefault="00242B5E" w:rsidP="005A3692">
      <w:pPr>
        <w:spacing w:after="0" w:line="240" w:lineRule="auto"/>
      </w:pPr>
      <w:r>
        <w:continuationSeparator/>
      </w:r>
    </w:p>
  </w:endnote>
  <w:endnote w:type="continuationNotice" w:id="1">
    <w:p w14:paraId="43625AF3" w14:textId="77777777" w:rsidR="00242B5E" w:rsidRDefault="00242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4BBB" w14:textId="77777777" w:rsidR="005A3692" w:rsidRDefault="005A3692">
    <w:pPr>
      <w:pStyle w:val="Footer"/>
    </w:pPr>
    <w:r>
      <w:t xml:space="preserve">Please return this form to </w:t>
    </w:r>
    <w:hyperlink r:id="rId1" w:history="1">
      <w:r w:rsidRPr="00604EA2">
        <w:rPr>
          <w:rStyle w:val="Hyperlink"/>
        </w:rPr>
        <w:t>fiona@one-to-one-enfield.co.uk</w:t>
      </w:r>
    </w:hyperlink>
    <w:r>
      <w:t xml:space="preserve"> or via post to:</w:t>
    </w:r>
  </w:p>
  <w:p w14:paraId="55D73241" w14:textId="77777777" w:rsidR="005A3692" w:rsidRDefault="005A3692">
    <w:pPr>
      <w:pStyle w:val="Footer"/>
    </w:pPr>
    <w:r>
      <w:t xml:space="preserve">One-To-One Enfield, 2 Farm Road, Winchmore Hill, N21 </w:t>
    </w:r>
    <w:proofErr w:type="gramStart"/>
    <w:r>
      <w:t>3JA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E1B7" w14:textId="77777777" w:rsidR="00242B5E" w:rsidRDefault="00242B5E" w:rsidP="005A3692">
      <w:pPr>
        <w:spacing w:after="0" w:line="240" w:lineRule="auto"/>
      </w:pPr>
      <w:r>
        <w:separator/>
      </w:r>
    </w:p>
  </w:footnote>
  <w:footnote w:type="continuationSeparator" w:id="0">
    <w:p w14:paraId="3925C272" w14:textId="77777777" w:rsidR="00242B5E" w:rsidRDefault="00242B5E" w:rsidP="005A3692">
      <w:pPr>
        <w:spacing w:after="0" w:line="240" w:lineRule="auto"/>
      </w:pPr>
      <w:r>
        <w:continuationSeparator/>
      </w:r>
    </w:p>
  </w:footnote>
  <w:footnote w:type="continuationNotice" w:id="1">
    <w:p w14:paraId="60193D42" w14:textId="77777777" w:rsidR="00242B5E" w:rsidRDefault="00242B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35AF" w14:textId="3903873C" w:rsidR="00671AF1" w:rsidRDefault="005D7056" w:rsidP="005D70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E6C9F" wp14:editId="06296FFE">
          <wp:simplePos x="0" y="0"/>
          <wp:positionH relativeFrom="margin">
            <wp:posOffset>4691380</wp:posOffset>
          </wp:positionH>
          <wp:positionV relativeFrom="paragraph">
            <wp:posOffset>129540</wp:posOffset>
          </wp:positionV>
          <wp:extent cx="1466850" cy="800100"/>
          <wp:effectExtent l="0" t="0" r="0" b="0"/>
          <wp:wrapNone/>
          <wp:docPr id="898130502" name="Picture 2" descr="queens-award-logo - Women's Inclusive Te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130502" name="Picture 2" descr="queens-award-logo - Women's Inclusive Tea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134A07" wp14:editId="420E68BC">
          <wp:extent cx="929640" cy="929640"/>
          <wp:effectExtent l="0" t="0" r="3810" b="3810"/>
          <wp:docPr id="2097354025" name="Picture 1" descr="A rainbow colored infinity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354025" name="Picture 1" descr="A rainbow colored infinity symbo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 Bentall">
    <w15:presenceInfo w15:providerId="AD" w15:userId="S::bee@onetooneenfield.onmicrosoft.com::33e34db3-c62b-4731-977b-b4ec98649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E7"/>
    <w:rsid w:val="00041DD2"/>
    <w:rsid w:val="00122FBD"/>
    <w:rsid w:val="001A71B8"/>
    <w:rsid w:val="001B6D55"/>
    <w:rsid w:val="00213722"/>
    <w:rsid w:val="00242B5E"/>
    <w:rsid w:val="00254B08"/>
    <w:rsid w:val="00275DF2"/>
    <w:rsid w:val="00295A4E"/>
    <w:rsid w:val="002B4F11"/>
    <w:rsid w:val="002D7F0A"/>
    <w:rsid w:val="00353991"/>
    <w:rsid w:val="003E363F"/>
    <w:rsid w:val="00405447"/>
    <w:rsid w:val="00434293"/>
    <w:rsid w:val="005469ED"/>
    <w:rsid w:val="005A3692"/>
    <w:rsid w:val="005D7056"/>
    <w:rsid w:val="006071E1"/>
    <w:rsid w:val="00671AF1"/>
    <w:rsid w:val="007140EA"/>
    <w:rsid w:val="007244DD"/>
    <w:rsid w:val="007939EF"/>
    <w:rsid w:val="00793B4D"/>
    <w:rsid w:val="008D60EE"/>
    <w:rsid w:val="008E7D6E"/>
    <w:rsid w:val="008F3E3D"/>
    <w:rsid w:val="00901855"/>
    <w:rsid w:val="0091129B"/>
    <w:rsid w:val="009632EC"/>
    <w:rsid w:val="00AC75E8"/>
    <w:rsid w:val="00AE5090"/>
    <w:rsid w:val="00C14AE4"/>
    <w:rsid w:val="00C8187E"/>
    <w:rsid w:val="00D50E4F"/>
    <w:rsid w:val="00E033E7"/>
    <w:rsid w:val="00E56EAE"/>
    <w:rsid w:val="00F11480"/>
    <w:rsid w:val="00F3621B"/>
    <w:rsid w:val="00F6725E"/>
    <w:rsid w:val="00F8414F"/>
    <w:rsid w:val="00F96785"/>
    <w:rsid w:val="00FF5D45"/>
    <w:rsid w:val="02CF7963"/>
    <w:rsid w:val="0369EFA0"/>
    <w:rsid w:val="0388D1A9"/>
    <w:rsid w:val="0439FBDF"/>
    <w:rsid w:val="08031430"/>
    <w:rsid w:val="08B91FFD"/>
    <w:rsid w:val="0EBB12C7"/>
    <w:rsid w:val="0FDAEA0D"/>
    <w:rsid w:val="109BAE0F"/>
    <w:rsid w:val="12E85422"/>
    <w:rsid w:val="1547A657"/>
    <w:rsid w:val="17024473"/>
    <w:rsid w:val="17FC6F9D"/>
    <w:rsid w:val="1A7B3DD2"/>
    <w:rsid w:val="1ACF1972"/>
    <w:rsid w:val="1AE8D18D"/>
    <w:rsid w:val="1AFAB106"/>
    <w:rsid w:val="1B4C80A8"/>
    <w:rsid w:val="1C8C8F74"/>
    <w:rsid w:val="1DB0E6A3"/>
    <w:rsid w:val="1F0E7749"/>
    <w:rsid w:val="1FC0CDE4"/>
    <w:rsid w:val="23A4DA85"/>
    <w:rsid w:val="23C23ED6"/>
    <w:rsid w:val="2497A159"/>
    <w:rsid w:val="296B127C"/>
    <w:rsid w:val="2E9305D9"/>
    <w:rsid w:val="2FFA556C"/>
    <w:rsid w:val="324366A0"/>
    <w:rsid w:val="3347388D"/>
    <w:rsid w:val="35F497E3"/>
    <w:rsid w:val="38A9FD04"/>
    <w:rsid w:val="3C2B5784"/>
    <w:rsid w:val="3CDF0887"/>
    <w:rsid w:val="3E5E740A"/>
    <w:rsid w:val="404F04C0"/>
    <w:rsid w:val="43951F67"/>
    <w:rsid w:val="43E98AC5"/>
    <w:rsid w:val="4530EFC8"/>
    <w:rsid w:val="46CCC029"/>
    <w:rsid w:val="47212B87"/>
    <w:rsid w:val="47F13913"/>
    <w:rsid w:val="4BA0314C"/>
    <w:rsid w:val="4BFE826E"/>
    <w:rsid w:val="4ED7D20E"/>
    <w:rsid w:val="4ED9B988"/>
    <w:rsid w:val="4F2C3D6C"/>
    <w:rsid w:val="5073A26F"/>
    <w:rsid w:val="53CE7F88"/>
    <w:rsid w:val="57374F51"/>
    <w:rsid w:val="573F3CD7"/>
    <w:rsid w:val="58D31FB2"/>
    <w:rsid w:val="58DBD686"/>
    <w:rsid w:val="5C0DC008"/>
    <w:rsid w:val="5D82EC37"/>
    <w:rsid w:val="610A7ACD"/>
    <w:rsid w:val="63003130"/>
    <w:rsid w:val="6348D778"/>
    <w:rsid w:val="65B99040"/>
    <w:rsid w:val="675560A1"/>
    <w:rsid w:val="6B4AE1BC"/>
    <w:rsid w:val="6C318898"/>
    <w:rsid w:val="6CA71376"/>
    <w:rsid w:val="7130579D"/>
    <w:rsid w:val="7372ADDE"/>
    <w:rsid w:val="7654B70B"/>
    <w:rsid w:val="78461F01"/>
    <w:rsid w:val="790AECA8"/>
    <w:rsid w:val="79E1EF62"/>
    <w:rsid w:val="7B295465"/>
    <w:rsid w:val="7D03593B"/>
    <w:rsid w:val="7F718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D247D"/>
  <w15:chartTrackingRefBased/>
  <w15:docId w15:val="{E29C10AF-9DFF-490D-83EC-580C731F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92"/>
  </w:style>
  <w:style w:type="paragraph" w:styleId="Footer">
    <w:name w:val="footer"/>
    <w:basedOn w:val="Normal"/>
    <w:link w:val="FooterChar"/>
    <w:uiPriority w:val="99"/>
    <w:unhideWhenUsed/>
    <w:rsid w:val="005A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92"/>
  </w:style>
  <w:style w:type="character" w:styleId="Hyperlink">
    <w:name w:val="Hyperlink"/>
    <w:basedOn w:val="DefaultParagraphFont"/>
    <w:uiPriority w:val="99"/>
    <w:unhideWhenUsed/>
    <w:rsid w:val="005A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9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@one-to-one-enfiel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e81d7c-5a14-4f61-a8ec-086cce00c48c" xsi:nil="true"/>
    <lcf76f155ced4ddcb4097134ff3c332f xmlns="4576ac38-b910-49c2-8e96-17a5e3a08e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603F21798504B89A0978894EA1B66" ma:contentTypeVersion="17" ma:contentTypeDescription="Create a new document." ma:contentTypeScope="" ma:versionID="2860af9843c006151780fab4cc08ae4b">
  <xsd:schema xmlns:xsd="http://www.w3.org/2001/XMLSchema" xmlns:xs="http://www.w3.org/2001/XMLSchema" xmlns:p="http://schemas.microsoft.com/office/2006/metadata/properties" xmlns:ns2="4576ac38-b910-49c2-8e96-17a5e3a08ee9" xmlns:ns3="56e81d7c-5a14-4f61-a8ec-086cce00c48c" targetNamespace="http://schemas.microsoft.com/office/2006/metadata/properties" ma:root="true" ma:fieldsID="829f1f4f417c76660b7fec400972bcc3" ns2:_="" ns3:_="">
    <xsd:import namespace="4576ac38-b910-49c2-8e96-17a5e3a08ee9"/>
    <xsd:import namespace="56e81d7c-5a14-4f61-a8ec-086cce00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6ac38-b910-49c2-8e96-17a5e3a0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2eb9f5-1d3e-431d-bbb5-d70b7f7f43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1d7c-5a14-4f61-a8ec-086cce00c4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93c33b-772a-4ae4-8efa-159845b773c9}" ma:internalName="TaxCatchAll" ma:showField="CatchAllData" ma:web="56e81d7c-5a14-4f61-a8ec-086cce00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5E4B9-17F1-4D4B-8172-C573A0B8A801}">
  <ds:schemaRefs>
    <ds:schemaRef ds:uri="http://schemas.microsoft.com/office/2006/metadata/properties"/>
    <ds:schemaRef ds:uri="http://schemas.microsoft.com/office/infopath/2007/PartnerControls"/>
    <ds:schemaRef ds:uri="56e81d7c-5a14-4f61-a8ec-086cce00c48c"/>
    <ds:schemaRef ds:uri="4576ac38-b910-49c2-8e96-17a5e3a08ee9"/>
  </ds:schemaRefs>
</ds:datastoreItem>
</file>

<file path=customXml/itemProps2.xml><?xml version="1.0" encoding="utf-8"?>
<ds:datastoreItem xmlns:ds="http://schemas.openxmlformats.org/officeDocument/2006/customXml" ds:itemID="{607C45FA-882F-4376-95A8-7A8909E9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6ac38-b910-49c2-8e96-17a5e3a08ee9"/>
    <ds:schemaRef ds:uri="56e81d7c-5a14-4f61-a8ec-086cce00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DEB30-4B0E-43EC-8458-2D8B628D3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mailto:fiona@one-to-one-enfield.co.uk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Charles</dc:creator>
  <cp:keywords/>
  <dc:description/>
  <cp:lastModifiedBy>Savi Taylor</cp:lastModifiedBy>
  <cp:revision>2</cp:revision>
  <dcterms:created xsi:type="dcterms:W3CDTF">2023-08-11T08:52:00Z</dcterms:created>
  <dcterms:modified xsi:type="dcterms:W3CDTF">2023-08-11T08:52:00Z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0x01010040A603F21798504B89A0978894EA1B66</vt:lpwstr>
  </property>
  <property fmtid="{D5CDD505-2E9C-101B-9397-08002B2CF9AE}" pid="3" name="MediaServiceImageTags">
    <vt:lpwstr/>
  </property>
</Properties>
</file>